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B20FE" w14:textId="77777777" w:rsidR="00BD35D5" w:rsidRPr="0082544A" w:rsidRDefault="00BD35D5" w:rsidP="00BD35D5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82544A">
        <w:rPr>
          <w:rFonts w:ascii="Times New Roman" w:hAnsi="Times New Roman" w:cs="Times New Roman"/>
          <w:sz w:val="52"/>
          <w:szCs w:val="52"/>
          <w:u w:val="single"/>
        </w:rPr>
        <w:t>Přáníčko ke dni ma</w:t>
      </w:r>
      <w:r>
        <w:rPr>
          <w:rFonts w:ascii="Times New Roman" w:hAnsi="Times New Roman" w:cs="Times New Roman"/>
          <w:sz w:val="52"/>
          <w:szCs w:val="52"/>
          <w:u w:val="single"/>
        </w:rPr>
        <w:t>minek</w:t>
      </w:r>
    </w:p>
    <w:p w14:paraId="706D93B3" w14:textId="77777777" w:rsidR="00BD35D5" w:rsidRDefault="00BD35D5" w:rsidP="00BD35D5">
      <w:pPr>
        <w:rPr>
          <w:rFonts w:ascii="Times New Roman" w:hAnsi="Times New Roman" w:cs="Times New Roman"/>
          <w:sz w:val="26"/>
          <w:szCs w:val="26"/>
        </w:rPr>
      </w:pPr>
    </w:p>
    <w:p w14:paraId="36C83BA7" w14:textId="77777777" w:rsidR="00BD35D5" w:rsidRPr="0027108B" w:rsidRDefault="00BD35D5" w:rsidP="00BD35D5">
      <w:pPr>
        <w:spacing w:after="225" w:line="240" w:lineRule="auto"/>
        <w:textAlignment w:val="baseline"/>
        <w:outlineLvl w:val="1"/>
        <w:rPr>
          <w:rFonts w:ascii="kelson" w:eastAsia="Times New Roman" w:hAnsi="kelson" w:cs="Times New Roman"/>
          <w:b/>
          <w:bCs/>
          <w:color w:val="3D414A"/>
          <w:sz w:val="36"/>
          <w:szCs w:val="36"/>
          <w:lang w:eastAsia="cs-CZ"/>
        </w:rPr>
      </w:pPr>
      <w:r w:rsidRPr="0027108B">
        <w:rPr>
          <w:rFonts w:ascii="kelson" w:eastAsia="Times New Roman" w:hAnsi="kelson" w:cs="Times New Roman"/>
          <w:b/>
          <w:bCs/>
          <w:color w:val="3D414A"/>
          <w:sz w:val="36"/>
          <w:szCs w:val="36"/>
          <w:lang w:eastAsia="cs-CZ"/>
        </w:rPr>
        <w:t>Budete potřebovat:</w:t>
      </w:r>
    </w:p>
    <w:p w14:paraId="3AA558CC" w14:textId="77777777" w:rsidR="00BD35D5" w:rsidRPr="0027108B" w:rsidRDefault="00BD35D5" w:rsidP="00BD35D5">
      <w:pPr>
        <w:numPr>
          <w:ilvl w:val="0"/>
          <w:numId w:val="1"/>
        </w:numPr>
        <w:spacing w:after="0" w:line="240" w:lineRule="auto"/>
        <w:ind w:left="210"/>
        <w:textAlignment w:val="baseline"/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</w:pPr>
      <w:r w:rsidRPr="0027108B"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  <w:t>barevné papíry</w:t>
      </w:r>
    </w:p>
    <w:p w14:paraId="744C6FDC" w14:textId="77777777" w:rsidR="00BD35D5" w:rsidRPr="0027108B" w:rsidRDefault="00BD35D5" w:rsidP="00BD35D5">
      <w:pPr>
        <w:numPr>
          <w:ilvl w:val="0"/>
          <w:numId w:val="1"/>
        </w:numPr>
        <w:spacing w:after="0" w:line="240" w:lineRule="auto"/>
        <w:ind w:left="210"/>
        <w:textAlignment w:val="baseline"/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</w:pPr>
      <w:r w:rsidRPr="0027108B"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  <w:t>nůžky</w:t>
      </w:r>
    </w:p>
    <w:p w14:paraId="336C3E63" w14:textId="77777777" w:rsidR="00BD35D5" w:rsidRPr="0027108B" w:rsidRDefault="00BD35D5" w:rsidP="00BD35D5">
      <w:pPr>
        <w:numPr>
          <w:ilvl w:val="0"/>
          <w:numId w:val="1"/>
        </w:numPr>
        <w:spacing w:after="0" w:line="240" w:lineRule="auto"/>
        <w:ind w:left="210"/>
        <w:textAlignment w:val="baseline"/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</w:pPr>
      <w:r w:rsidRPr="0027108B"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  <w:t>tužku</w:t>
      </w:r>
    </w:p>
    <w:p w14:paraId="5AA2325B" w14:textId="77777777" w:rsidR="00BD35D5" w:rsidRPr="0027108B" w:rsidRDefault="00BD35D5" w:rsidP="00BD35D5">
      <w:pPr>
        <w:numPr>
          <w:ilvl w:val="0"/>
          <w:numId w:val="1"/>
        </w:numPr>
        <w:spacing w:after="0" w:line="240" w:lineRule="auto"/>
        <w:ind w:left="210"/>
        <w:textAlignment w:val="baseline"/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</w:pPr>
      <w:r w:rsidRPr="0027108B"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  <w:t>děrovačku ve tvaru srdíčka</w:t>
      </w:r>
    </w:p>
    <w:p w14:paraId="1B72B776" w14:textId="77777777" w:rsidR="00BD35D5" w:rsidRPr="0027108B" w:rsidRDefault="00BD35D5" w:rsidP="00BD35D5">
      <w:pPr>
        <w:numPr>
          <w:ilvl w:val="0"/>
          <w:numId w:val="1"/>
        </w:numPr>
        <w:spacing w:after="0" w:line="240" w:lineRule="auto"/>
        <w:ind w:left="210"/>
        <w:textAlignment w:val="baseline"/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</w:pPr>
      <w:r w:rsidRPr="0027108B"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  <w:t>průhledné plastové víčko od jogurtu Kostíci</w:t>
      </w:r>
    </w:p>
    <w:p w14:paraId="1AF4DAA6" w14:textId="77777777" w:rsidR="00BD35D5" w:rsidRPr="0027108B" w:rsidRDefault="00BD35D5" w:rsidP="00BD35D5">
      <w:pPr>
        <w:numPr>
          <w:ilvl w:val="0"/>
          <w:numId w:val="1"/>
        </w:numPr>
        <w:spacing w:after="0" w:line="240" w:lineRule="auto"/>
        <w:ind w:left="210"/>
        <w:textAlignment w:val="baseline"/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</w:pPr>
      <w:r w:rsidRPr="0027108B"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  <w:t>drobné korálky</w:t>
      </w:r>
    </w:p>
    <w:p w14:paraId="3E74CF4C" w14:textId="77777777" w:rsidR="00BD35D5" w:rsidRPr="0027108B" w:rsidRDefault="00BD35D5" w:rsidP="00BD35D5">
      <w:pPr>
        <w:numPr>
          <w:ilvl w:val="0"/>
          <w:numId w:val="1"/>
        </w:numPr>
        <w:spacing w:after="0" w:line="240" w:lineRule="auto"/>
        <w:ind w:left="210"/>
        <w:textAlignment w:val="baseline"/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</w:pPr>
      <w:r w:rsidRPr="0027108B"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  <w:t>oboustrannou lepicí pásku</w:t>
      </w:r>
      <w:r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  <w:t>, lepidlo anebo</w:t>
      </w:r>
      <w:r w:rsidRPr="0027108B"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  <w:t xml:space="preserve"> tavnou lepicí pistoli</w:t>
      </w:r>
    </w:p>
    <w:p w14:paraId="22416AE8" w14:textId="77777777" w:rsidR="00BD35D5" w:rsidRDefault="00BD35D5" w:rsidP="00BD35D5">
      <w:pPr>
        <w:numPr>
          <w:ilvl w:val="0"/>
          <w:numId w:val="1"/>
        </w:numPr>
        <w:spacing w:after="0" w:line="240" w:lineRule="auto"/>
        <w:ind w:left="210"/>
        <w:textAlignment w:val="baseline"/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</w:pPr>
      <w:r w:rsidRPr="0027108B"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  <w:t>fix</w:t>
      </w:r>
    </w:p>
    <w:p w14:paraId="42AF0705" w14:textId="77777777" w:rsidR="00BD35D5" w:rsidRDefault="00BD35D5" w:rsidP="00BD35D5">
      <w:pPr>
        <w:spacing w:after="0" w:line="240" w:lineRule="auto"/>
        <w:textAlignment w:val="baseline"/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</w:pPr>
    </w:p>
    <w:p w14:paraId="4FAD2242" w14:textId="77777777" w:rsidR="00BD35D5" w:rsidRDefault="00BD35D5" w:rsidP="00BD35D5">
      <w:pPr>
        <w:spacing w:after="0" w:line="240" w:lineRule="auto"/>
        <w:textAlignment w:val="baseline"/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</w:pPr>
    </w:p>
    <w:p w14:paraId="400816D8" w14:textId="77777777" w:rsidR="00BD35D5" w:rsidRPr="0027108B" w:rsidRDefault="00BD35D5" w:rsidP="00BD35D5">
      <w:pPr>
        <w:spacing w:after="0" w:line="240" w:lineRule="auto"/>
        <w:textAlignment w:val="baseline"/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</w:pPr>
    </w:p>
    <w:p w14:paraId="11612048" w14:textId="77777777" w:rsidR="00BD35D5" w:rsidRPr="0027108B" w:rsidRDefault="00BD35D5" w:rsidP="00BD35D5">
      <w:pPr>
        <w:spacing w:after="225" w:line="240" w:lineRule="auto"/>
        <w:textAlignment w:val="baseline"/>
        <w:outlineLvl w:val="1"/>
        <w:rPr>
          <w:rFonts w:ascii="kelson" w:eastAsia="Times New Roman" w:hAnsi="kelson" w:cs="Times New Roman"/>
          <w:b/>
          <w:bCs/>
          <w:color w:val="3D414A"/>
          <w:sz w:val="36"/>
          <w:szCs w:val="36"/>
          <w:lang w:eastAsia="cs-CZ"/>
        </w:rPr>
      </w:pPr>
      <w:r w:rsidRPr="0027108B">
        <w:rPr>
          <w:rFonts w:ascii="kelson" w:eastAsia="Times New Roman" w:hAnsi="kelson" w:cs="Times New Roman"/>
          <w:b/>
          <w:bCs/>
          <w:color w:val="3D414A"/>
          <w:sz w:val="36"/>
          <w:szCs w:val="36"/>
          <w:lang w:eastAsia="cs-CZ"/>
        </w:rPr>
        <w:t>Postup:</w:t>
      </w:r>
    </w:p>
    <w:p w14:paraId="56202C64" w14:textId="77777777" w:rsidR="00BD35D5" w:rsidRPr="0027108B" w:rsidRDefault="00BD35D5" w:rsidP="00BD35D5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</w:pPr>
      <w:r w:rsidRPr="0027108B"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  <w:t>Z bílého papíru vystřihněte kartu o velikosti 15,5 x 11 cm – z ní bude základ přání.</w:t>
      </w:r>
    </w:p>
    <w:p w14:paraId="2B53E80C" w14:textId="77777777" w:rsidR="00BD35D5" w:rsidRPr="0027108B" w:rsidRDefault="00BD35D5" w:rsidP="00BD35D5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</w:pPr>
      <w:r w:rsidRPr="0027108B"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  <w:t>Plastové víčko od jogurtu očistěte a odstřihněte rožek, který přečnívá tak, aby zůstala jen plocha, která se dá přilepit na papír.</w:t>
      </w:r>
    </w:p>
    <w:p w14:paraId="4CF9E788" w14:textId="77777777" w:rsidR="00BD35D5" w:rsidRPr="0027108B" w:rsidRDefault="00BD35D5" w:rsidP="00BD35D5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</w:pPr>
      <w:r w:rsidRPr="0027108B"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  <w:t>Pomocí ozdobné děrovačky vyrazte několik různě barevných srdíček.</w:t>
      </w:r>
    </w:p>
    <w:p w14:paraId="2A3417B6" w14:textId="77777777" w:rsidR="00BD35D5" w:rsidRPr="0027108B" w:rsidRDefault="00BD35D5" w:rsidP="00BD35D5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</w:pPr>
      <w:r w:rsidRPr="0027108B"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  <w:t xml:space="preserve">Srdíčka položte doprostřed bílého základu přání, přisypejte trochu drobných korálků, na plastové víčko naneste buď </w:t>
      </w:r>
      <w:r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  <w:t xml:space="preserve">lepidlo, </w:t>
      </w:r>
      <w:r w:rsidRPr="0027108B"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  <w:t>oboustrannou lepicí pásku nebo tavnou lepicí pistolí trochu lepicí hmoty (s tím pomohou tatínci) a víčko přilepte tak, aby srdíčka byla uprostřed pod víčkem.</w:t>
      </w:r>
    </w:p>
    <w:p w14:paraId="2B7E69A6" w14:textId="77777777" w:rsidR="00BD35D5" w:rsidRPr="0027108B" w:rsidRDefault="00BD35D5" w:rsidP="00BD35D5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</w:pPr>
      <w:r w:rsidRPr="0027108B"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  <w:t>Až lepidlo zaschne a kartu vezmete do ruky, srdíčka se budou uvnitř víčka pohybovat a díky korálkům bude přání chrastit.</w:t>
      </w:r>
    </w:p>
    <w:p w14:paraId="2BA7D88D" w14:textId="77777777" w:rsidR="00BD35D5" w:rsidRPr="0027108B" w:rsidRDefault="00BD35D5" w:rsidP="00BD35D5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</w:pPr>
      <w:r w:rsidRPr="0027108B"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  <w:t>Z barevného papíru vystřihněte kroužek, který nalepíte přes okraj víčka, aby nebylo vidět lepidlo.</w:t>
      </w:r>
    </w:p>
    <w:p w14:paraId="612B6B7E" w14:textId="77777777" w:rsidR="00BD35D5" w:rsidRPr="0027108B" w:rsidRDefault="00BD35D5" w:rsidP="00BD35D5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</w:pPr>
      <w:r w:rsidRPr="0027108B"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  <w:t>Pod víčko napište věnování nebo jen nápis MAMINCE a celé přání můžete ještě dozdobit dalšími srdíčky.</w:t>
      </w:r>
    </w:p>
    <w:p w14:paraId="59C7AB8C" w14:textId="77777777" w:rsidR="00BD35D5" w:rsidRDefault="00BD35D5" w:rsidP="00BD35D5">
      <w:pPr>
        <w:spacing w:after="0" w:line="240" w:lineRule="auto"/>
        <w:textAlignment w:val="baseline"/>
        <w:rPr>
          <w:rFonts w:ascii="kelson" w:eastAsia="Times New Roman" w:hAnsi="kelson" w:cs="Times New Roman"/>
          <w:noProof/>
          <w:color w:val="9EA0AF"/>
          <w:sz w:val="24"/>
          <w:szCs w:val="24"/>
          <w:bdr w:val="none" w:sz="0" w:space="0" w:color="auto" w:frame="1"/>
          <w:lang w:eastAsia="cs-CZ"/>
        </w:rPr>
      </w:pPr>
    </w:p>
    <w:p w14:paraId="5C0CED7A" w14:textId="77777777" w:rsidR="00BD35D5" w:rsidRDefault="00BD35D5" w:rsidP="00BD35D5">
      <w:pPr>
        <w:spacing w:after="0" w:line="240" w:lineRule="auto"/>
        <w:textAlignment w:val="baseline"/>
        <w:rPr>
          <w:rFonts w:ascii="kelson" w:eastAsia="Times New Roman" w:hAnsi="kelson" w:cs="Times New Roman"/>
          <w:noProof/>
          <w:color w:val="9EA0AF"/>
          <w:sz w:val="24"/>
          <w:szCs w:val="24"/>
          <w:bdr w:val="none" w:sz="0" w:space="0" w:color="auto" w:frame="1"/>
          <w:lang w:eastAsia="cs-CZ"/>
        </w:rPr>
      </w:pPr>
    </w:p>
    <w:p w14:paraId="76FF566E" w14:textId="77777777" w:rsidR="00BD35D5" w:rsidRDefault="00BD35D5" w:rsidP="00BD35D5">
      <w:pPr>
        <w:spacing w:after="0" w:line="240" w:lineRule="auto"/>
        <w:textAlignment w:val="baseline"/>
        <w:rPr>
          <w:rFonts w:ascii="kelson" w:eastAsia="Times New Roman" w:hAnsi="kelson" w:cs="Times New Roman"/>
          <w:noProof/>
          <w:color w:val="9EA0AF"/>
          <w:sz w:val="24"/>
          <w:szCs w:val="24"/>
          <w:bdr w:val="none" w:sz="0" w:space="0" w:color="auto" w:frame="1"/>
          <w:lang w:eastAsia="cs-CZ"/>
        </w:rPr>
      </w:pPr>
    </w:p>
    <w:p w14:paraId="3CA3B67E" w14:textId="77777777" w:rsidR="00BD35D5" w:rsidRDefault="00BD35D5" w:rsidP="00BD35D5">
      <w:pPr>
        <w:spacing w:after="0" w:line="240" w:lineRule="auto"/>
        <w:textAlignment w:val="baseline"/>
        <w:rPr>
          <w:rFonts w:ascii="kelson" w:eastAsia="Times New Roman" w:hAnsi="kelson" w:cs="Times New Roman"/>
          <w:noProof/>
          <w:color w:val="9EA0AF"/>
          <w:sz w:val="24"/>
          <w:szCs w:val="24"/>
          <w:bdr w:val="none" w:sz="0" w:space="0" w:color="auto" w:frame="1"/>
          <w:lang w:eastAsia="cs-CZ"/>
        </w:rPr>
      </w:pPr>
    </w:p>
    <w:p w14:paraId="6F9CD56A" w14:textId="77777777" w:rsidR="00BD35D5" w:rsidRDefault="00BD35D5" w:rsidP="00BD35D5">
      <w:pPr>
        <w:spacing w:after="0" w:line="240" w:lineRule="auto"/>
        <w:textAlignment w:val="baseline"/>
        <w:rPr>
          <w:rFonts w:ascii="kelson" w:eastAsia="Times New Roman" w:hAnsi="kelson" w:cs="Times New Roman"/>
          <w:noProof/>
          <w:color w:val="9EA0AF"/>
          <w:sz w:val="24"/>
          <w:szCs w:val="24"/>
          <w:bdr w:val="none" w:sz="0" w:space="0" w:color="auto" w:frame="1"/>
          <w:lang w:eastAsia="cs-CZ"/>
        </w:rPr>
      </w:pPr>
    </w:p>
    <w:p w14:paraId="6EB434F2" w14:textId="77777777" w:rsidR="00BD35D5" w:rsidRDefault="00BD35D5" w:rsidP="00BD35D5">
      <w:pPr>
        <w:spacing w:after="0" w:line="240" w:lineRule="auto"/>
        <w:textAlignment w:val="baseline"/>
        <w:rPr>
          <w:rFonts w:ascii="kelson" w:eastAsia="Times New Roman" w:hAnsi="kelson" w:cs="Times New Roman"/>
          <w:noProof/>
          <w:color w:val="9EA0AF"/>
          <w:sz w:val="24"/>
          <w:szCs w:val="24"/>
          <w:bdr w:val="none" w:sz="0" w:space="0" w:color="auto" w:frame="1"/>
          <w:lang w:eastAsia="cs-CZ"/>
        </w:rPr>
      </w:pPr>
    </w:p>
    <w:p w14:paraId="1260286B" w14:textId="77777777" w:rsidR="00BD35D5" w:rsidRDefault="00BD35D5" w:rsidP="00BD35D5">
      <w:pPr>
        <w:spacing w:after="0" w:line="240" w:lineRule="auto"/>
        <w:textAlignment w:val="baseline"/>
        <w:rPr>
          <w:rFonts w:ascii="kelson" w:eastAsia="Times New Roman" w:hAnsi="kelson" w:cs="Times New Roman"/>
          <w:noProof/>
          <w:color w:val="9EA0AF"/>
          <w:sz w:val="24"/>
          <w:szCs w:val="24"/>
          <w:bdr w:val="none" w:sz="0" w:space="0" w:color="auto" w:frame="1"/>
          <w:lang w:eastAsia="cs-CZ"/>
        </w:rPr>
      </w:pPr>
    </w:p>
    <w:p w14:paraId="0DFB5822" w14:textId="77777777" w:rsidR="00BD35D5" w:rsidRDefault="00BD35D5" w:rsidP="00BD35D5">
      <w:pPr>
        <w:spacing w:after="0" w:line="240" w:lineRule="auto"/>
        <w:textAlignment w:val="baseline"/>
        <w:rPr>
          <w:rFonts w:ascii="kelson" w:eastAsia="Times New Roman" w:hAnsi="kelson" w:cs="Times New Roman"/>
          <w:noProof/>
          <w:color w:val="9EA0AF"/>
          <w:sz w:val="24"/>
          <w:szCs w:val="24"/>
          <w:bdr w:val="none" w:sz="0" w:space="0" w:color="auto" w:frame="1"/>
          <w:lang w:eastAsia="cs-CZ"/>
        </w:rPr>
      </w:pPr>
    </w:p>
    <w:p w14:paraId="7E70B9DC" w14:textId="77777777" w:rsidR="00BD35D5" w:rsidRDefault="00BD35D5" w:rsidP="00BD35D5">
      <w:pPr>
        <w:spacing w:after="0" w:line="240" w:lineRule="auto"/>
        <w:textAlignment w:val="baseline"/>
        <w:rPr>
          <w:rFonts w:ascii="kelson" w:hAnsi="kelson"/>
          <w:b/>
          <w:bCs/>
          <w:color w:val="3D414A"/>
          <w:shd w:val="clear" w:color="auto" w:fill="FFFFFF"/>
        </w:rPr>
      </w:pPr>
    </w:p>
    <w:p w14:paraId="45971EE3" w14:textId="77777777" w:rsidR="00BD35D5" w:rsidRDefault="00BD35D5" w:rsidP="00BD35D5">
      <w:pPr>
        <w:spacing w:after="0" w:line="240" w:lineRule="auto"/>
        <w:textAlignment w:val="baseline"/>
        <w:rPr>
          <w:rFonts w:ascii="kelson" w:eastAsia="Times New Roman" w:hAnsi="kelson" w:cs="Times New Roman"/>
          <w:noProof/>
          <w:color w:val="9EA0AF"/>
          <w:sz w:val="24"/>
          <w:szCs w:val="24"/>
          <w:bdr w:val="none" w:sz="0" w:space="0" w:color="auto" w:frame="1"/>
          <w:lang w:eastAsia="cs-CZ"/>
        </w:rPr>
      </w:pPr>
      <w:bookmarkStart w:id="0" w:name="_Hlk39684030"/>
    </w:p>
    <w:bookmarkEnd w:id="0"/>
    <w:p w14:paraId="5188CEF1" w14:textId="77777777" w:rsidR="00BD35D5" w:rsidRDefault="00BD35D5" w:rsidP="00BD35D5">
      <w:pPr>
        <w:spacing w:after="0" w:line="240" w:lineRule="auto"/>
        <w:textAlignment w:val="baseline"/>
        <w:rPr>
          <w:rFonts w:ascii="kelson" w:eastAsia="Times New Roman" w:hAnsi="kelson" w:cs="Times New Roman"/>
          <w:noProof/>
          <w:color w:val="9EA0AF"/>
          <w:sz w:val="24"/>
          <w:szCs w:val="24"/>
          <w:bdr w:val="none" w:sz="0" w:space="0" w:color="auto" w:frame="1"/>
          <w:lang w:eastAsia="cs-CZ"/>
        </w:rPr>
      </w:pPr>
    </w:p>
    <w:p w14:paraId="0877E3A6" w14:textId="77777777" w:rsidR="00BD35D5" w:rsidRDefault="00BD35D5" w:rsidP="00BD35D5">
      <w:pPr>
        <w:spacing w:after="0" w:line="240" w:lineRule="auto"/>
        <w:textAlignment w:val="baseline"/>
        <w:rPr>
          <w:rFonts w:ascii="kelson" w:eastAsia="Times New Roman" w:hAnsi="kelson" w:cs="Times New Roman"/>
          <w:noProof/>
          <w:color w:val="9EA0AF"/>
          <w:sz w:val="24"/>
          <w:szCs w:val="24"/>
          <w:bdr w:val="none" w:sz="0" w:space="0" w:color="auto" w:frame="1"/>
          <w:lang w:eastAsia="cs-CZ"/>
        </w:rPr>
      </w:pPr>
    </w:p>
    <w:p w14:paraId="7A650096" w14:textId="77777777" w:rsidR="00BD35D5" w:rsidRDefault="00BD35D5" w:rsidP="00BD35D5">
      <w:pPr>
        <w:spacing w:after="0" w:line="240" w:lineRule="auto"/>
        <w:textAlignment w:val="baseline"/>
        <w:rPr>
          <w:rFonts w:ascii="kelson" w:eastAsia="Times New Roman" w:hAnsi="kelson" w:cs="Times New Roman"/>
          <w:noProof/>
          <w:color w:val="9EA0AF"/>
          <w:sz w:val="24"/>
          <w:szCs w:val="24"/>
          <w:bdr w:val="none" w:sz="0" w:space="0" w:color="auto" w:frame="1"/>
          <w:lang w:eastAsia="cs-CZ"/>
        </w:rPr>
      </w:pPr>
    </w:p>
    <w:p w14:paraId="0FD47DEB" w14:textId="77777777" w:rsidR="00BD35D5" w:rsidRPr="0027108B" w:rsidRDefault="00BD35D5" w:rsidP="00BD35D5">
      <w:pPr>
        <w:spacing w:after="0" w:line="240" w:lineRule="auto"/>
        <w:textAlignment w:val="baseline"/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</w:pPr>
      <w:r w:rsidRPr="0027108B">
        <w:rPr>
          <w:rFonts w:ascii="kelson" w:eastAsia="Times New Roman" w:hAnsi="kelson" w:cs="Times New Roman"/>
          <w:noProof/>
          <w:color w:val="9EA0AF"/>
          <w:sz w:val="24"/>
          <w:szCs w:val="24"/>
          <w:bdr w:val="none" w:sz="0" w:space="0" w:color="auto" w:frame="1"/>
          <w:lang w:eastAsia="cs-CZ"/>
        </w:rPr>
        <w:lastRenderedPageBreak/>
        <w:drawing>
          <wp:inline distT="0" distB="0" distL="0" distR="0" wp14:anchorId="5C972F82" wp14:editId="2F067016">
            <wp:extent cx="5715000" cy="4290060"/>
            <wp:effectExtent l="0" t="0" r="0" b="0"/>
            <wp:docPr id="1" name="obráze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F6AEC" w14:textId="77777777" w:rsidR="00BD35D5" w:rsidRPr="0027108B" w:rsidRDefault="00BD35D5" w:rsidP="00BD35D5">
      <w:pPr>
        <w:spacing w:after="0" w:line="240" w:lineRule="auto"/>
        <w:textAlignment w:val="baseline"/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</w:pPr>
      <w:r w:rsidRPr="0027108B">
        <w:rPr>
          <w:rFonts w:ascii="kelson" w:eastAsia="Times New Roman" w:hAnsi="kelson" w:cs="Times New Roman"/>
          <w:noProof/>
          <w:color w:val="9EA0AF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2506B803" wp14:editId="0DCE1187">
            <wp:extent cx="5715000" cy="4290060"/>
            <wp:effectExtent l="0" t="0" r="0" b="0"/>
            <wp:docPr id="2" name="obrázek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5D5AC" w14:textId="77777777" w:rsidR="00BD35D5" w:rsidRPr="0027108B" w:rsidRDefault="00BD35D5" w:rsidP="00BD35D5">
      <w:pPr>
        <w:spacing w:after="0" w:line="240" w:lineRule="auto"/>
        <w:textAlignment w:val="baseline"/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</w:pPr>
      <w:r w:rsidRPr="0027108B">
        <w:rPr>
          <w:rFonts w:ascii="kelson" w:eastAsia="Times New Roman" w:hAnsi="kelson" w:cs="Times New Roman"/>
          <w:noProof/>
          <w:color w:val="9EA0AF"/>
          <w:sz w:val="24"/>
          <w:szCs w:val="24"/>
          <w:bdr w:val="none" w:sz="0" w:space="0" w:color="auto" w:frame="1"/>
          <w:lang w:eastAsia="cs-CZ"/>
        </w:rPr>
        <w:lastRenderedPageBreak/>
        <w:drawing>
          <wp:inline distT="0" distB="0" distL="0" distR="0" wp14:anchorId="358311A1" wp14:editId="00482010">
            <wp:extent cx="5715000" cy="4290060"/>
            <wp:effectExtent l="0" t="0" r="0" b="0"/>
            <wp:docPr id="3" name="obrázek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2FD95" w14:textId="77777777" w:rsidR="00BD35D5" w:rsidRPr="0027108B" w:rsidRDefault="00BD35D5" w:rsidP="00BD35D5">
      <w:pPr>
        <w:spacing w:after="225" w:line="240" w:lineRule="auto"/>
        <w:textAlignment w:val="baseline"/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</w:pPr>
      <w:r w:rsidRPr="0027108B">
        <w:rPr>
          <w:rFonts w:ascii="kelson" w:eastAsia="Times New Roman" w:hAnsi="kelson" w:cs="Times New Roman"/>
          <w:color w:val="3D414A"/>
          <w:sz w:val="24"/>
          <w:szCs w:val="24"/>
          <w:lang w:eastAsia="cs-CZ"/>
        </w:rPr>
        <w:t> </w:t>
      </w:r>
    </w:p>
    <w:p w14:paraId="0D06E54B" w14:textId="77777777" w:rsidR="00BD35D5" w:rsidRDefault="00BD35D5" w:rsidP="00BD35D5">
      <w:pPr>
        <w:rPr>
          <w:rFonts w:ascii="Times New Roman" w:hAnsi="Times New Roman" w:cs="Times New Roman"/>
          <w:sz w:val="26"/>
          <w:szCs w:val="26"/>
        </w:rPr>
      </w:pPr>
    </w:p>
    <w:p w14:paraId="6C96FB06" w14:textId="77777777" w:rsidR="00B257D9" w:rsidRDefault="00B257D9"/>
    <w:sectPr w:rsidR="00B2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els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33843"/>
    <w:multiLevelType w:val="multilevel"/>
    <w:tmpl w:val="310C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966DC"/>
    <w:multiLevelType w:val="multilevel"/>
    <w:tmpl w:val="C1B6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D5"/>
    <w:rsid w:val="00B257D9"/>
    <w:rsid w:val="00B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A5D6"/>
  <w15:chartTrackingRefBased/>
  <w15:docId w15:val="{3E717F12-4D8A-4C19-9504-A216E451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35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ama.pigy.cz/wp-content/uploads/2018/05/33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mama.pigy.cz/wp-content/uploads/2018/05/22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ama.pigy.cz/wp-content/uploads/2018/05/44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42073</dc:creator>
  <cp:keywords/>
  <dc:description/>
  <cp:lastModifiedBy>42073</cp:lastModifiedBy>
  <cp:revision>1</cp:revision>
  <dcterms:created xsi:type="dcterms:W3CDTF">2020-05-06T17:10:00Z</dcterms:created>
  <dcterms:modified xsi:type="dcterms:W3CDTF">2020-05-06T17:11:00Z</dcterms:modified>
</cp:coreProperties>
</file>